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EE23A2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422562" w:rsidP="00422562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7326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78624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0815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08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33554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sectPr w:rsidR="00422562" w:rsidSect="00246BDF">
      <w:headerReference w:type="default" r:id="rId20"/>
      <w:pgSz w:w="11906" w:h="16838"/>
      <w:pgMar w:top="1134" w:right="850" w:bottom="1134" w:left="1701" w:header="708" w:footer="708" w:gutter="0"/>
      <w:pgNumType w:start="8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2562" w:rsidRDefault="00422562" w:rsidP="00422562">
      <w:r>
        <w:separator/>
      </w:r>
    </w:p>
  </w:endnote>
  <w:endnote w:type="continuationSeparator" w:id="0">
    <w:p w:rsidR="00422562" w:rsidRDefault="00422562" w:rsidP="0042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2562" w:rsidRDefault="00422562" w:rsidP="00422562">
      <w:r>
        <w:separator/>
      </w:r>
    </w:p>
  </w:footnote>
  <w:footnote w:type="continuationSeparator" w:id="0">
    <w:p w:rsidR="00422562" w:rsidRDefault="00422562" w:rsidP="0042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716946"/>
      <w:docPartObj>
        <w:docPartGallery w:val="Page Numbers (Top of Page)"/>
        <w:docPartUnique/>
      </w:docPartObj>
    </w:sdtPr>
    <w:sdtEndPr/>
    <w:sdtContent>
      <w:p w:rsidR="00422562" w:rsidRDefault="004225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46BDF">
          <w:rPr>
            <w:noProof/>
          </w:rPr>
          <w:t>96</w:t>
        </w:r>
        <w:r>
          <w:fldChar w:fldCharType="end"/>
        </w:r>
      </w:p>
    </w:sdtContent>
  </w:sdt>
  <w:p w:rsidR="00422562" w:rsidRDefault="004225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8C1"/>
    <w:rsid w:val="00246BDF"/>
    <w:rsid w:val="00422562"/>
    <w:rsid w:val="00C278C1"/>
    <w:rsid w:val="00CE0B8E"/>
    <w:rsid w:val="00EE2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C64AB-124F-4111-83A4-895626980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5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2256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4</cp:revision>
  <dcterms:created xsi:type="dcterms:W3CDTF">2025-03-27T10:27:00Z</dcterms:created>
  <dcterms:modified xsi:type="dcterms:W3CDTF">2025-04-10T10:01:00Z</dcterms:modified>
</cp:coreProperties>
</file>